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D7594" w:rsidRDefault="00C66A46">
      <w:pPr>
        <w:pStyle w:val="normal0"/>
      </w:pPr>
      <w:r>
        <w:t>Here are some tips you may find helpful in addressing common issues participants come across during our workshop:</w:t>
      </w:r>
    </w:p>
    <w:p w14:paraId="00000002" w14:textId="77777777" w:rsidR="00FD7594" w:rsidRDefault="00FD7594">
      <w:pPr>
        <w:pStyle w:val="normal0"/>
      </w:pPr>
    </w:p>
    <w:p w14:paraId="00000003" w14:textId="77777777" w:rsidR="00FD7594" w:rsidRDefault="00C66A46">
      <w:pPr>
        <w:pStyle w:val="normal0"/>
        <w:rPr>
          <w:i/>
        </w:rPr>
      </w:pPr>
      <w:r>
        <w:rPr>
          <w:i/>
        </w:rPr>
        <w:t>What to do if you are finding it difficult to concentrate on the Zoom for the full 2.5 hours:</w:t>
      </w:r>
    </w:p>
    <w:p w14:paraId="00000004" w14:textId="486D202E" w:rsidR="00FD7594" w:rsidRDefault="00C66A46">
      <w:pPr>
        <w:pStyle w:val="normal0"/>
        <w:numPr>
          <w:ilvl w:val="0"/>
          <w:numId w:val="2"/>
        </w:numPr>
      </w:pPr>
      <w:r>
        <w:t xml:space="preserve">Feel free to </w:t>
      </w:r>
      <w:r w:rsidR="006C4BDE">
        <w:t>let the group know through chat, mute yourself, and go to a separate space</w:t>
      </w:r>
      <w:r>
        <w:t xml:space="preserve"> for a couple minutes to get a good stretch in, get some water, etc.</w:t>
      </w:r>
    </w:p>
    <w:p w14:paraId="00000005" w14:textId="77777777" w:rsidR="00FD7594" w:rsidRDefault="00C66A46">
      <w:pPr>
        <w:pStyle w:val="normal0"/>
        <w:numPr>
          <w:ilvl w:val="0"/>
          <w:numId w:val="2"/>
        </w:numPr>
      </w:pPr>
      <w:r>
        <w:t>Get the things you need to feel comfortable during the session, before the session. For example, eat before the session, bring a snack to the session, bri</w:t>
      </w:r>
      <w:r>
        <w:t xml:space="preserve">ng a comfortable pillow to sit on, etc. </w:t>
      </w:r>
    </w:p>
    <w:p w14:paraId="00000006" w14:textId="77777777" w:rsidR="00FD7594" w:rsidRDefault="00C66A46">
      <w:pPr>
        <w:pStyle w:val="normal0"/>
        <w:numPr>
          <w:ilvl w:val="0"/>
          <w:numId w:val="2"/>
        </w:numPr>
      </w:pPr>
      <w:r>
        <w:t>Ask (on-topic) questions that are on your mind! We understand that conversations are more naturally engaging than a lecture. Facilitators would love to engage in anything that is relevant to your situation!</w:t>
      </w:r>
    </w:p>
    <w:p w14:paraId="00000007" w14:textId="3A8DACC0" w:rsidR="00FD7594" w:rsidRDefault="00C66A46">
      <w:pPr>
        <w:pStyle w:val="normal0"/>
        <w:numPr>
          <w:ilvl w:val="0"/>
          <w:numId w:val="2"/>
        </w:numPr>
      </w:pPr>
      <w:r>
        <w:t>Take adv</w:t>
      </w:r>
      <w:r>
        <w:t>antage of the breaks throughout the session. This is a good opportunity to take a mental break.</w:t>
      </w:r>
    </w:p>
    <w:p w14:paraId="00000008" w14:textId="77777777" w:rsidR="00FD7594" w:rsidRDefault="00C66A46">
      <w:pPr>
        <w:pStyle w:val="normal0"/>
        <w:numPr>
          <w:ilvl w:val="0"/>
          <w:numId w:val="2"/>
        </w:numPr>
      </w:pPr>
      <w:r>
        <w:t>Bring note paper and write or draw about what you are learning.</w:t>
      </w:r>
    </w:p>
    <w:p w14:paraId="00000009" w14:textId="77777777" w:rsidR="00FD7594" w:rsidRDefault="00FD7594">
      <w:pPr>
        <w:pStyle w:val="normal0"/>
      </w:pPr>
    </w:p>
    <w:p w14:paraId="0000000A" w14:textId="77777777" w:rsidR="00FD7594" w:rsidRDefault="00C66A46">
      <w:pPr>
        <w:pStyle w:val="normal0"/>
        <w:rPr>
          <w:i/>
        </w:rPr>
      </w:pPr>
      <w:r>
        <w:rPr>
          <w:i/>
        </w:rPr>
        <w:t xml:space="preserve">What to do if you are finding that your partner is multitasking/not fully attentive: </w:t>
      </w:r>
    </w:p>
    <w:p w14:paraId="0000000C" w14:textId="198ACE94" w:rsidR="00FD7594" w:rsidRDefault="00C66A46">
      <w:pPr>
        <w:pStyle w:val="normal0"/>
        <w:numPr>
          <w:ilvl w:val="0"/>
          <w:numId w:val="1"/>
        </w:numPr>
      </w:pPr>
      <w:r>
        <w:t>After the session, t</w:t>
      </w:r>
      <w:r>
        <w:t>alk to your partner directly and non-judgmentally about why this program is important to you and the relationship, and how their participation is also helpful</w:t>
      </w:r>
      <w:r>
        <w:t xml:space="preserve"> for you.</w:t>
      </w:r>
    </w:p>
    <w:p w14:paraId="0000000D" w14:textId="77777777" w:rsidR="00FD7594" w:rsidRDefault="00C66A46">
      <w:pPr>
        <w:pStyle w:val="normal0"/>
        <w:numPr>
          <w:ilvl w:val="1"/>
          <w:numId w:val="1"/>
        </w:numPr>
      </w:pPr>
      <w:r>
        <w:t>“ This program is important to me because…”</w:t>
      </w:r>
    </w:p>
    <w:p w14:paraId="0000000E" w14:textId="77777777" w:rsidR="00FD7594" w:rsidRDefault="00C66A46">
      <w:pPr>
        <w:pStyle w:val="normal0"/>
        <w:numPr>
          <w:ilvl w:val="1"/>
          <w:numId w:val="1"/>
        </w:numPr>
      </w:pPr>
      <w:r>
        <w:t xml:space="preserve">“ I feel X(emotion) when Y(action) happens during the session” </w:t>
      </w:r>
    </w:p>
    <w:p w14:paraId="7D23CA58" w14:textId="61169637" w:rsidR="00C66A46" w:rsidRDefault="00C66A46" w:rsidP="00C66A46">
      <w:pPr>
        <w:pStyle w:val="normal0"/>
        <w:numPr>
          <w:ilvl w:val="0"/>
          <w:numId w:val="1"/>
        </w:numPr>
      </w:pPr>
      <w:r>
        <w:t>Contact case manager if you feel this strategy is not working for you two.</w:t>
      </w:r>
    </w:p>
    <w:p w14:paraId="0000000F" w14:textId="77777777" w:rsidR="00FD7594" w:rsidRDefault="00FD7594">
      <w:pPr>
        <w:pStyle w:val="normal0"/>
      </w:pPr>
    </w:p>
    <w:p w14:paraId="00000010" w14:textId="77777777" w:rsidR="00FD7594" w:rsidRDefault="00FD7594">
      <w:pPr>
        <w:pStyle w:val="normal0"/>
        <w:rPr>
          <w:i/>
        </w:rPr>
      </w:pPr>
    </w:p>
    <w:p w14:paraId="00000011" w14:textId="77777777" w:rsidR="00FD7594" w:rsidRDefault="00C66A46">
      <w:pPr>
        <w:pStyle w:val="normal0"/>
        <w:rPr>
          <w:i/>
        </w:rPr>
      </w:pPr>
      <w:r>
        <w:rPr>
          <w:i/>
        </w:rPr>
        <w:t>What to do if you are struggling balancing the duties of parenting and being fully attentive to the workshop:</w:t>
      </w:r>
    </w:p>
    <w:p w14:paraId="00000012" w14:textId="0873CB4E" w:rsidR="00FD7594" w:rsidRDefault="00C66A46">
      <w:pPr>
        <w:pStyle w:val="normal0"/>
        <w:numPr>
          <w:ilvl w:val="0"/>
          <w:numId w:val="3"/>
        </w:numPr>
      </w:pPr>
      <w:r>
        <w:t xml:space="preserve">Set your child up up with </w:t>
      </w:r>
      <w:r>
        <w:t>an activity they enjoy.</w:t>
      </w:r>
      <w:bookmarkStart w:id="0" w:name="_GoBack"/>
      <w:bookmarkEnd w:id="0"/>
    </w:p>
    <w:p w14:paraId="00000013" w14:textId="77777777" w:rsidR="00FD7594" w:rsidRDefault="00C66A46">
      <w:pPr>
        <w:pStyle w:val="normal0"/>
        <w:numPr>
          <w:ilvl w:val="1"/>
          <w:numId w:val="3"/>
        </w:numPr>
      </w:pPr>
      <w:r>
        <w:t xml:space="preserve">You can find additional activities at: </w:t>
      </w:r>
      <w:hyperlink r:id="rId8">
        <w:r>
          <w:rPr>
            <w:color w:val="1155CC"/>
            <w:u w:val="single"/>
          </w:rPr>
          <w:t>https://www.togetherprogram.org/parenting-during-covid-19</w:t>
        </w:r>
      </w:hyperlink>
    </w:p>
    <w:p w14:paraId="00000014" w14:textId="68290363" w:rsidR="00FD7594" w:rsidRDefault="00C66A46">
      <w:pPr>
        <w:pStyle w:val="normal0"/>
        <w:numPr>
          <w:ilvl w:val="0"/>
          <w:numId w:val="3"/>
        </w:numPr>
      </w:pPr>
      <w:r>
        <w:t>If your children are old enough to communicate verbally, le</w:t>
      </w:r>
      <w:r>
        <w:t>t them know ahead of time what to expect during the session.</w:t>
      </w:r>
    </w:p>
    <w:p w14:paraId="00000015" w14:textId="77777777" w:rsidR="00FD7594" w:rsidRDefault="00C66A46">
      <w:pPr>
        <w:pStyle w:val="normal0"/>
        <w:numPr>
          <w:ilvl w:val="1"/>
          <w:numId w:val="3"/>
        </w:numPr>
      </w:pPr>
      <w:r>
        <w:t>“I will be on the Zoom call for the next 2.5 hours, I will check on you if you need anything in X amount of time”</w:t>
      </w:r>
    </w:p>
    <w:p w14:paraId="00000016" w14:textId="4EC13D2C" w:rsidR="00FD7594" w:rsidRDefault="00C66A46">
      <w:pPr>
        <w:pStyle w:val="normal0"/>
        <w:numPr>
          <w:ilvl w:val="0"/>
          <w:numId w:val="3"/>
        </w:numPr>
      </w:pPr>
      <w:r>
        <w:t>Understand that it is developmentally appropriate for your child to interrupt duri</w:t>
      </w:r>
      <w:r>
        <w:t>ng the session. You can mute your</w:t>
      </w:r>
      <w:r>
        <w:t xml:space="preserve"> mic and gently remind them of the expectations that were set ahead of time. It may be helpful to rotate this responsibility between you and your partner.</w:t>
      </w:r>
    </w:p>
    <w:p w14:paraId="00000017" w14:textId="77777777" w:rsidR="00FD7594" w:rsidRDefault="00C66A46">
      <w:pPr>
        <w:pStyle w:val="normal0"/>
        <w:numPr>
          <w:ilvl w:val="0"/>
          <w:numId w:val="3"/>
        </w:numPr>
      </w:pPr>
      <w:r>
        <w:t xml:space="preserve">It may be helpful to set up a special reward for your </w:t>
      </w:r>
      <w:r>
        <w:t>child post-session when they meet the expectations that were set up before the session.</w:t>
      </w:r>
    </w:p>
    <w:p w14:paraId="00000018" w14:textId="77777777" w:rsidR="00FD7594" w:rsidRDefault="00FD7594">
      <w:pPr>
        <w:pStyle w:val="normal0"/>
        <w:rPr>
          <w:i/>
        </w:rPr>
      </w:pPr>
    </w:p>
    <w:p w14:paraId="00000019" w14:textId="77777777" w:rsidR="00FD7594" w:rsidRDefault="00FD7594">
      <w:pPr>
        <w:pStyle w:val="normal0"/>
      </w:pPr>
    </w:p>
    <w:p w14:paraId="0000001A" w14:textId="77777777" w:rsidR="00FD7594" w:rsidRDefault="00FD7594">
      <w:pPr>
        <w:pStyle w:val="normal0"/>
      </w:pPr>
    </w:p>
    <w:sectPr w:rsidR="00FD7594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570D" w14:textId="77777777" w:rsidR="00000000" w:rsidRDefault="00C66A46">
      <w:pPr>
        <w:spacing w:line="240" w:lineRule="auto"/>
      </w:pPr>
      <w:r>
        <w:separator/>
      </w:r>
    </w:p>
  </w:endnote>
  <w:endnote w:type="continuationSeparator" w:id="0">
    <w:p w14:paraId="59A92A97" w14:textId="77777777" w:rsidR="00000000" w:rsidRDefault="00C66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34305" w14:textId="77777777" w:rsidR="00000000" w:rsidRDefault="00C66A46">
      <w:pPr>
        <w:spacing w:line="240" w:lineRule="auto"/>
      </w:pPr>
      <w:r>
        <w:separator/>
      </w:r>
    </w:p>
  </w:footnote>
  <w:footnote w:type="continuationSeparator" w:id="0">
    <w:p w14:paraId="274D787B" w14:textId="77777777" w:rsidR="00000000" w:rsidRDefault="00C66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B" w14:textId="77777777" w:rsidR="00FD7594" w:rsidRDefault="00C66A46">
    <w:pPr>
      <w:pStyle w:val="normal0"/>
      <w:rPr>
        <w:b/>
      </w:rPr>
    </w:pPr>
    <w:r>
      <w:rPr>
        <w:b/>
      </w:rPr>
      <w:t>Participant FAQ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3DCA"/>
    <w:multiLevelType w:val="multilevel"/>
    <w:tmpl w:val="8070D8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CDA40F9"/>
    <w:multiLevelType w:val="multilevel"/>
    <w:tmpl w:val="94400A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795421"/>
    <w:multiLevelType w:val="multilevel"/>
    <w:tmpl w:val="9286A8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7594"/>
    <w:rsid w:val="006C4BDE"/>
    <w:rsid w:val="00C66A46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ogetherprogram.org/parenting-during-covid-19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Macintosh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 Crosson</cp:lastModifiedBy>
  <cp:revision>3</cp:revision>
  <dcterms:created xsi:type="dcterms:W3CDTF">2020-05-15T13:37:00Z</dcterms:created>
  <dcterms:modified xsi:type="dcterms:W3CDTF">2020-05-15T13:40:00Z</dcterms:modified>
</cp:coreProperties>
</file>