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0406" w14:textId="44923E0E" w:rsidR="00F305C1" w:rsidRDefault="00F305C1">
      <w:pPr>
        <w:pStyle w:val="Normal1"/>
        <w:rPr>
          <w:lang w:val="es-ES_tradnl"/>
        </w:rPr>
      </w:pPr>
      <w:r>
        <w:rPr>
          <w:lang w:val="es-ES_tradnl"/>
        </w:rPr>
        <w:t xml:space="preserve">Aquí hay unos consejos que usted pueda encontrar útil en abordar problemas comunes con los que se encuentran los participantes durante nuestro taller: </w:t>
      </w:r>
    </w:p>
    <w:p w14:paraId="00000002" w14:textId="77777777" w:rsidR="00FD7594" w:rsidRPr="00F305C1" w:rsidRDefault="00FD7594">
      <w:pPr>
        <w:pStyle w:val="Normal1"/>
        <w:rPr>
          <w:lang w:val="es-ES_tradnl"/>
        </w:rPr>
      </w:pPr>
    </w:p>
    <w:p w14:paraId="5D7F096B" w14:textId="1CA97AD0" w:rsidR="00F305C1" w:rsidRPr="00F305C1" w:rsidRDefault="00F305C1">
      <w:pPr>
        <w:pStyle w:val="Normal1"/>
        <w:rPr>
          <w:i/>
          <w:lang w:val="es-ES_tradnl"/>
        </w:rPr>
      </w:pPr>
      <w:r>
        <w:rPr>
          <w:i/>
          <w:lang w:val="es-ES_tradnl"/>
        </w:rPr>
        <w:t xml:space="preserve">Que puede hacer si se encuentra con dificultades concentrándose en </w:t>
      </w:r>
      <w:proofErr w:type="gramStart"/>
      <w:r>
        <w:rPr>
          <w:i/>
          <w:lang w:val="es-ES_tradnl"/>
        </w:rPr>
        <w:t>Zoom</w:t>
      </w:r>
      <w:proofErr w:type="gramEnd"/>
      <w:r>
        <w:rPr>
          <w:i/>
          <w:lang w:val="es-ES_tradnl"/>
        </w:rPr>
        <w:t xml:space="preserve"> durante las 2.5 horas completas:</w:t>
      </w:r>
    </w:p>
    <w:p w14:paraId="00000004" w14:textId="3DEB02C4" w:rsidR="00FD7594" w:rsidRPr="00F305C1" w:rsidRDefault="00D1347A">
      <w:pPr>
        <w:pStyle w:val="Norma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Siéntase</w:t>
      </w:r>
      <w:r w:rsidR="00F305C1">
        <w:rPr>
          <w:lang w:val="es-ES_tradnl"/>
        </w:rPr>
        <w:t xml:space="preserve"> libre de informar al grupo a través del chat, </w:t>
      </w:r>
      <w:r>
        <w:rPr>
          <w:lang w:val="es-ES_tradnl"/>
        </w:rPr>
        <w:t xml:space="preserve">silenciar su micrófono y vaya a un espacio separado por un par de minutos para estiramientos, tomar un poco de agua, etc.   </w:t>
      </w:r>
      <w:r>
        <w:rPr>
          <w:lang w:val="es-ES_tradnl"/>
        </w:rPr>
        <w:tab/>
      </w:r>
    </w:p>
    <w:p w14:paraId="00000005" w14:textId="4F38CA3A" w:rsidR="00FD7594" w:rsidRPr="00F305C1" w:rsidRDefault="00D1347A">
      <w:pPr>
        <w:pStyle w:val="Norma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Obtenga las </w:t>
      </w:r>
      <w:r w:rsidR="007E51CA">
        <w:rPr>
          <w:lang w:val="es-ES_tradnl"/>
        </w:rPr>
        <w:t>cosas</w:t>
      </w:r>
      <w:r>
        <w:rPr>
          <w:lang w:val="es-ES_tradnl"/>
        </w:rPr>
        <w:t xml:space="preserve"> necesarias para sentirse </w:t>
      </w:r>
      <w:r w:rsidR="007E51CA">
        <w:rPr>
          <w:lang w:val="es-ES_tradnl"/>
        </w:rPr>
        <w:t>cómodo</w:t>
      </w:r>
      <w:r>
        <w:rPr>
          <w:lang w:val="es-ES_tradnl"/>
        </w:rPr>
        <w:t xml:space="preserve"> durante la sesión, antes de la sesión. Por ejempl</w:t>
      </w:r>
      <w:r w:rsidR="007E51CA">
        <w:rPr>
          <w:lang w:val="es-ES_tradnl"/>
        </w:rPr>
        <w:t>o</w:t>
      </w:r>
      <w:r>
        <w:rPr>
          <w:lang w:val="es-ES_tradnl"/>
        </w:rPr>
        <w:t>, coma antes de la sesión, tra</w:t>
      </w:r>
      <w:r w:rsidR="007E51CA">
        <w:rPr>
          <w:lang w:val="es-ES_tradnl"/>
        </w:rPr>
        <w:t xml:space="preserve">er </w:t>
      </w:r>
      <w:r w:rsidR="00FC14B3">
        <w:rPr>
          <w:lang w:val="es-ES_tradnl"/>
        </w:rPr>
        <w:t>bocadillos</w:t>
      </w:r>
      <w:r w:rsidR="007E51CA">
        <w:rPr>
          <w:lang w:val="es-ES_tradnl"/>
        </w:rPr>
        <w:t xml:space="preserve">, traer una almohada cómoda para sentarse, etc.  </w:t>
      </w:r>
    </w:p>
    <w:p w14:paraId="00000006" w14:textId="12B4A532" w:rsidR="00FD7594" w:rsidRPr="00F305C1" w:rsidRDefault="007E51CA">
      <w:pPr>
        <w:pStyle w:val="Norma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¡Haga las preguntas (sobre el tema) que tenga en mente! Entendemos que las conversaciones son </w:t>
      </w:r>
      <w:r w:rsidR="00F1064D">
        <w:rPr>
          <w:lang w:val="es-ES_tradnl"/>
        </w:rPr>
        <w:t xml:space="preserve">naturalmente </w:t>
      </w:r>
      <w:r>
        <w:rPr>
          <w:lang w:val="es-ES_tradnl"/>
        </w:rPr>
        <w:t xml:space="preserve">mas interesantes que las </w:t>
      </w:r>
      <w:r w:rsidR="00F1064D">
        <w:rPr>
          <w:lang w:val="es-ES_tradnl"/>
        </w:rPr>
        <w:t xml:space="preserve">lecciones. ¡A los facilitadores les encantaría participar en cualquier cosa que sea relevante para su situación! </w:t>
      </w:r>
      <w:r>
        <w:rPr>
          <w:lang w:val="es-ES_tradnl"/>
        </w:rPr>
        <w:tab/>
      </w:r>
      <w:r>
        <w:rPr>
          <w:lang w:val="es-ES_tradnl"/>
        </w:rPr>
        <w:tab/>
      </w:r>
    </w:p>
    <w:p w14:paraId="00000007" w14:textId="5D89FE36" w:rsidR="00FD7594" w:rsidRPr="00F305C1" w:rsidRDefault="00F1064D">
      <w:pPr>
        <w:pStyle w:val="Norma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Aproveche de los descansos durante la sesión. Esta es una buena oportunidad para tomar un descanso mental. </w:t>
      </w:r>
    </w:p>
    <w:p w14:paraId="00000009" w14:textId="30FC1035" w:rsidR="00FD7594" w:rsidRDefault="00F1064D" w:rsidP="00F1064D">
      <w:pPr>
        <w:pStyle w:val="Normal1"/>
        <w:numPr>
          <w:ilvl w:val="0"/>
          <w:numId w:val="2"/>
        </w:numPr>
        <w:rPr>
          <w:lang w:val="es-ES_tradnl"/>
        </w:rPr>
      </w:pPr>
      <w:r w:rsidRPr="00F1064D">
        <w:rPr>
          <w:lang w:val="es-ES_tradnl"/>
        </w:rPr>
        <w:t xml:space="preserve">Traiga papel para notas y escriba o dibuje sobre lo que esta aprendiendo. </w:t>
      </w:r>
    </w:p>
    <w:p w14:paraId="61D9D2E7" w14:textId="77777777" w:rsidR="00F1064D" w:rsidRDefault="00F1064D">
      <w:pPr>
        <w:pStyle w:val="Normal1"/>
        <w:rPr>
          <w:lang w:val="es-ES_tradnl"/>
        </w:rPr>
      </w:pPr>
    </w:p>
    <w:p w14:paraId="12A9B2D3" w14:textId="137A26B3" w:rsidR="00F1064D" w:rsidRPr="00A535FE" w:rsidRDefault="00F1064D" w:rsidP="00F1064D">
      <w:pPr>
        <w:pStyle w:val="Normal1"/>
        <w:rPr>
          <w:i/>
          <w:lang w:val="es-ES_tradnl"/>
        </w:rPr>
      </w:pPr>
      <w:r>
        <w:rPr>
          <w:i/>
          <w:lang w:val="es-ES_tradnl"/>
        </w:rPr>
        <w:t xml:space="preserve">Que hacer si descubre que su pareja realiza múltiples tareas o no esta completamente atento: </w:t>
      </w:r>
    </w:p>
    <w:p w14:paraId="0000000C" w14:textId="32899FA5" w:rsidR="00FD7594" w:rsidRPr="00F1064D" w:rsidRDefault="00603767" w:rsidP="00F1064D">
      <w:pPr>
        <w:pStyle w:val="Normal1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Después de la sesión, hable con su pareja directamente y sin juzgar sobre porque este programa es importante para usted y la relación, y cómo su participación también es útil para usted.</w:t>
      </w:r>
      <w:r>
        <w:rPr>
          <w:lang w:val="es-ES_tradnl"/>
        </w:rPr>
        <w:tab/>
        <w:t xml:space="preserve"> </w:t>
      </w:r>
    </w:p>
    <w:p w14:paraId="0000000D" w14:textId="4D495140" w:rsidR="00FD7594" w:rsidRPr="00F305C1" w:rsidRDefault="007E51CA">
      <w:pPr>
        <w:pStyle w:val="Normal1"/>
        <w:numPr>
          <w:ilvl w:val="1"/>
          <w:numId w:val="1"/>
        </w:numPr>
        <w:rPr>
          <w:lang w:val="es-ES_tradnl"/>
        </w:rPr>
      </w:pPr>
      <w:r w:rsidRPr="00F305C1">
        <w:rPr>
          <w:lang w:val="es-ES_tradnl"/>
        </w:rPr>
        <w:t>“</w:t>
      </w:r>
      <w:r w:rsidR="00603767">
        <w:rPr>
          <w:lang w:val="es-ES_tradnl"/>
        </w:rPr>
        <w:t>Este programe es importante par mi porque…”</w:t>
      </w:r>
    </w:p>
    <w:p w14:paraId="0000000E" w14:textId="668C7A6E" w:rsidR="00FD7594" w:rsidRPr="00F305C1" w:rsidRDefault="007E51CA">
      <w:pPr>
        <w:pStyle w:val="Normal1"/>
        <w:numPr>
          <w:ilvl w:val="1"/>
          <w:numId w:val="1"/>
        </w:numPr>
        <w:rPr>
          <w:lang w:val="es-ES_tradnl"/>
        </w:rPr>
      </w:pPr>
      <w:r w:rsidRPr="00F305C1">
        <w:rPr>
          <w:lang w:val="es-ES_tradnl"/>
        </w:rPr>
        <w:t>“</w:t>
      </w:r>
      <w:r w:rsidR="00603767">
        <w:rPr>
          <w:lang w:val="es-ES_tradnl"/>
        </w:rPr>
        <w:t>Yo siente X(emoción) cuando Y(acción) ocurre durante la sesión.”</w:t>
      </w:r>
      <w:r w:rsidR="00C66A46" w:rsidRPr="00F305C1">
        <w:rPr>
          <w:lang w:val="es-ES_tradnl"/>
        </w:rPr>
        <w:t xml:space="preserve"> </w:t>
      </w:r>
    </w:p>
    <w:p w14:paraId="0000000F" w14:textId="23DFB9CA" w:rsidR="00FD7594" w:rsidRPr="00603767" w:rsidRDefault="00603767" w:rsidP="00603767">
      <w:pPr>
        <w:pStyle w:val="Normal1"/>
        <w:numPr>
          <w:ilvl w:val="0"/>
          <w:numId w:val="1"/>
        </w:numPr>
        <w:rPr>
          <w:lang w:val="es-ES_tradnl"/>
        </w:rPr>
      </w:pPr>
      <w:r w:rsidRPr="00603767">
        <w:rPr>
          <w:lang w:val="es-ES_tradnl"/>
        </w:rPr>
        <w:t xml:space="preserve">Comuníquese con su trabajador social si siente que esta estrategia no esta funcionando para ustedes. </w:t>
      </w:r>
    </w:p>
    <w:p w14:paraId="00000010" w14:textId="77777777" w:rsidR="00FD7594" w:rsidRPr="00F305C1" w:rsidRDefault="00FD7594">
      <w:pPr>
        <w:pStyle w:val="Normal1"/>
        <w:rPr>
          <w:i/>
          <w:lang w:val="es-ES_tradnl"/>
        </w:rPr>
      </w:pPr>
    </w:p>
    <w:p w14:paraId="00000011" w14:textId="54432FD1" w:rsidR="00FD7594" w:rsidRPr="00F305C1" w:rsidRDefault="00C86664">
      <w:pPr>
        <w:pStyle w:val="Normal1"/>
        <w:rPr>
          <w:i/>
          <w:lang w:val="es-ES_tradnl"/>
        </w:rPr>
      </w:pPr>
      <w:r>
        <w:rPr>
          <w:i/>
          <w:lang w:val="es-ES_tradnl"/>
        </w:rPr>
        <w:t>Que hacer si usted</w:t>
      </w:r>
      <w:r w:rsidR="00767321">
        <w:rPr>
          <w:i/>
          <w:lang w:val="es-ES_tradnl"/>
        </w:rPr>
        <w:t xml:space="preserve"> tiene dificultades balancea</w:t>
      </w:r>
      <w:r w:rsidR="00FC14B3">
        <w:rPr>
          <w:i/>
          <w:lang w:val="es-ES_tradnl"/>
        </w:rPr>
        <w:t>ndo</w:t>
      </w:r>
      <w:r w:rsidR="00767321">
        <w:rPr>
          <w:i/>
          <w:lang w:val="es-ES_tradnl"/>
        </w:rPr>
        <w:t xml:space="preserve"> las obligaciones de ser padre y estar completamente atento a los talleres: </w:t>
      </w:r>
    </w:p>
    <w:p w14:paraId="00000012" w14:textId="4E6EE009" w:rsidR="00FD7594" w:rsidRPr="00F305C1" w:rsidRDefault="00A535FE">
      <w:pPr>
        <w:pStyle w:val="Normal1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Prepare su hijo con una actividad qu</w:t>
      </w:r>
      <w:r w:rsidR="000C572B">
        <w:rPr>
          <w:lang w:val="es-ES_tradnl"/>
        </w:rPr>
        <w:t xml:space="preserve">e disfruten. </w:t>
      </w:r>
    </w:p>
    <w:p w14:paraId="00000013" w14:textId="195A8492" w:rsidR="00FD7594" w:rsidRPr="00F305C1" w:rsidRDefault="00767321">
      <w:pPr>
        <w:pStyle w:val="Normal1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Puede encontrar actividades adicionales en: </w:t>
      </w:r>
      <w:hyperlink r:id="rId7">
        <w:r w:rsidR="00C66A46" w:rsidRPr="00F305C1">
          <w:rPr>
            <w:color w:val="1155CC"/>
            <w:u w:val="single"/>
            <w:lang w:val="es-ES_tradnl"/>
          </w:rPr>
          <w:t>https://www.togetherprogram.org/parenting-during-covid-19</w:t>
        </w:r>
      </w:hyperlink>
    </w:p>
    <w:p w14:paraId="00000014" w14:textId="6D2E0FA2" w:rsidR="00FD7594" w:rsidRPr="00F305C1" w:rsidRDefault="00767321">
      <w:pPr>
        <w:pStyle w:val="Normal1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Si sus hijos tienen la edad para comunicarse verbalmente, hágales saber con anticipación que esperar durante la sesión. </w:t>
      </w:r>
    </w:p>
    <w:p w14:paraId="00000015" w14:textId="222530C3" w:rsidR="00FD7594" w:rsidRPr="00F305C1" w:rsidRDefault="00C66A46">
      <w:pPr>
        <w:pStyle w:val="Normal1"/>
        <w:numPr>
          <w:ilvl w:val="1"/>
          <w:numId w:val="3"/>
        </w:numPr>
        <w:rPr>
          <w:lang w:val="es-ES_tradnl"/>
        </w:rPr>
      </w:pPr>
      <w:r w:rsidRPr="00F305C1">
        <w:rPr>
          <w:lang w:val="es-ES_tradnl"/>
        </w:rPr>
        <w:t>“</w:t>
      </w:r>
      <w:r w:rsidR="00767321">
        <w:rPr>
          <w:lang w:val="es-ES_tradnl"/>
        </w:rPr>
        <w:t xml:space="preserve">Estaré en la llamada de </w:t>
      </w:r>
      <w:proofErr w:type="gramStart"/>
      <w:r w:rsidR="00767321">
        <w:rPr>
          <w:lang w:val="es-ES_tradnl"/>
        </w:rPr>
        <w:t>Zoom</w:t>
      </w:r>
      <w:proofErr w:type="gramEnd"/>
      <w:r w:rsidR="00767321">
        <w:rPr>
          <w:lang w:val="es-ES_tradnl"/>
        </w:rPr>
        <w:t xml:space="preserve"> por las próxima 2.5 horas, </w:t>
      </w:r>
      <w:r w:rsidR="00A535FE">
        <w:rPr>
          <w:lang w:val="es-ES_tradnl"/>
        </w:rPr>
        <w:t xml:space="preserve">estaré pendiente si necesitan algo en X cantidad de tiempo.” </w:t>
      </w:r>
    </w:p>
    <w:p w14:paraId="00000016" w14:textId="1F89311E" w:rsidR="00FD7594" w:rsidRPr="00F305C1" w:rsidRDefault="00767321">
      <w:pPr>
        <w:pStyle w:val="Normal1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Entienda que es </w:t>
      </w:r>
      <w:r w:rsidR="00D26F72">
        <w:rPr>
          <w:lang w:val="es-ES_tradnl"/>
        </w:rPr>
        <w:t xml:space="preserve">apropiado en términos de desarrollo que su hijo interrumpa durante la sesión. Usted puede silenciar su micrófono y recordarles las </w:t>
      </w:r>
      <w:r w:rsidR="00A535FE">
        <w:rPr>
          <w:lang w:val="es-ES_tradnl"/>
        </w:rPr>
        <w:t>expectativas</w:t>
      </w:r>
      <w:r w:rsidR="00D26F72">
        <w:rPr>
          <w:lang w:val="es-ES_tradnl"/>
        </w:rPr>
        <w:t xml:space="preserve"> que fueron establecido con anticipación. Seria útil rotar esta responsabilidad entre usted y su pareja</w:t>
      </w:r>
      <w:r w:rsidR="00A535FE">
        <w:rPr>
          <w:lang w:val="es-ES_tradnl"/>
        </w:rPr>
        <w:t>.</w:t>
      </w:r>
      <w:r w:rsidR="00C66A46" w:rsidRPr="00F305C1">
        <w:rPr>
          <w:lang w:val="es-ES_tradnl"/>
        </w:rPr>
        <w:t xml:space="preserve"> </w:t>
      </w:r>
    </w:p>
    <w:p w14:paraId="00000019" w14:textId="58E74EAD" w:rsidR="00FD7594" w:rsidRPr="000C572B" w:rsidRDefault="00A535FE" w:rsidP="000C572B">
      <w:pPr>
        <w:pStyle w:val="Normal1"/>
        <w:numPr>
          <w:ilvl w:val="0"/>
          <w:numId w:val="3"/>
        </w:numPr>
        <w:rPr>
          <w:i/>
          <w:lang w:val="es-ES_tradnl"/>
        </w:rPr>
      </w:pPr>
      <w:r w:rsidRPr="00A535FE">
        <w:rPr>
          <w:lang w:val="es-ES_tradnl"/>
        </w:rPr>
        <w:t>Seria útil prepara un premio especial para su hijo después de la sesión si cumple</w:t>
      </w:r>
      <w:r w:rsidR="003E649C">
        <w:rPr>
          <w:lang w:val="es-ES_tradnl"/>
        </w:rPr>
        <w:t>n</w:t>
      </w:r>
      <w:r w:rsidRPr="00A535FE">
        <w:rPr>
          <w:lang w:val="es-ES_tradnl"/>
        </w:rPr>
        <w:t xml:space="preserve"> con las expectativas que se establecieron antes de la sesión. </w:t>
      </w:r>
    </w:p>
    <w:p w14:paraId="0000001A" w14:textId="77777777" w:rsidR="00FD7594" w:rsidRDefault="00FD7594">
      <w:pPr>
        <w:pStyle w:val="Normal1"/>
      </w:pPr>
    </w:p>
    <w:sectPr w:rsidR="00FD759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C31D" w14:textId="77777777" w:rsidR="00924505" w:rsidRDefault="00924505">
      <w:pPr>
        <w:spacing w:line="240" w:lineRule="auto"/>
      </w:pPr>
      <w:r>
        <w:separator/>
      </w:r>
    </w:p>
  </w:endnote>
  <w:endnote w:type="continuationSeparator" w:id="0">
    <w:p w14:paraId="384A7349" w14:textId="77777777" w:rsidR="00924505" w:rsidRDefault="0092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BB12" w14:textId="77777777" w:rsidR="00924505" w:rsidRDefault="00924505">
      <w:pPr>
        <w:spacing w:line="240" w:lineRule="auto"/>
      </w:pPr>
      <w:r>
        <w:separator/>
      </w:r>
    </w:p>
  </w:footnote>
  <w:footnote w:type="continuationSeparator" w:id="0">
    <w:p w14:paraId="252B8E83" w14:textId="77777777" w:rsidR="00924505" w:rsidRDefault="00924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486B914A" w:rsidR="00FD7594" w:rsidRPr="00F305C1" w:rsidRDefault="00F305C1">
    <w:pPr>
      <w:pStyle w:val="Normal1"/>
      <w:rPr>
        <w:b/>
        <w:lang w:val="es-ES_tradnl"/>
      </w:rPr>
    </w:pPr>
    <w:r w:rsidRPr="00F305C1">
      <w:rPr>
        <w:b/>
        <w:lang w:val="es-ES_tradnl"/>
      </w:rPr>
      <w:t>Preguntas Frecuentes de Participantes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83DCA"/>
    <w:multiLevelType w:val="multilevel"/>
    <w:tmpl w:val="8070D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DA40F9"/>
    <w:multiLevelType w:val="multilevel"/>
    <w:tmpl w:val="94400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795421"/>
    <w:multiLevelType w:val="multilevel"/>
    <w:tmpl w:val="9286A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594"/>
    <w:rsid w:val="000C572B"/>
    <w:rsid w:val="003E649C"/>
    <w:rsid w:val="00603767"/>
    <w:rsid w:val="006C4BDE"/>
    <w:rsid w:val="00767321"/>
    <w:rsid w:val="007E51CA"/>
    <w:rsid w:val="00924505"/>
    <w:rsid w:val="009C04C4"/>
    <w:rsid w:val="00A535FE"/>
    <w:rsid w:val="00C66A46"/>
    <w:rsid w:val="00C86664"/>
    <w:rsid w:val="00D1347A"/>
    <w:rsid w:val="00D26F72"/>
    <w:rsid w:val="00D3293B"/>
    <w:rsid w:val="00E50E02"/>
    <w:rsid w:val="00EE47A2"/>
    <w:rsid w:val="00F1064D"/>
    <w:rsid w:val="00F305C1"/>
    <w:rsid w:val="00FC14B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32E71"/>
  <w15:docId w15:val="{339734A8-1482-374E-BA5E-6D55F34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C1"/>
  </w:style>
  <w:style w:type="paragraph" w:styleId="Footer">
    <w:name w:val="footer"/>
    <w:basedOn w:val="Normal"/>
    <w:link w:val="FooterChar"/>
    <w:uiPriority w:val="99"/>
    <w:unhideWhenUsed/>
    <w:rsid w:val="00F3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getherprogram.org/parenting-during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Jackelin Mejia Delcid</cp:lastModifiedBy>
  <cp:revision>6</cp:revision>
  <dcterms:created xsi:type="dcterms:W3CDTF">2021-03-01T20:57:00Z</dcterms:created>
  <dcterms:modified xsi:type="dcterms:W3CDTF">2021-03-04T17:05:00Z</dcterms:modified>
</cp:coreProperties>
</file>